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C" w:rsidRPr="00C867A3" w:rsidRDefault="002512CC" w:rsidP="002512CC">
      <w:pPr>
        <w:jc w:val="right"/>
      </w:pPr>
      <w:r w:rsidRPr="00C867A3">
        <w:t>Участковому уполномоченному полиции</w:t>
      </w:r>
      <w:r w:rsidRPr="00C867A3">
        <w:br/>
        <w:t xml:space="preserve">отдела полиции № ___ МВД </w:t>
      </w:r>
      <w:proofErr w:type="gramStart"/>
      <w:r w:rsidRPr="00C867A3">
        <w:t>г</w:t>
      </w:r>
      <w:proofErr w:type="gramEnd"/>
      <w:r w:rsidRPr="00C867A3">
        <w:t>. ________</w:t>
      </w:r>
      <w:r w:rsidRPr="00C867A3">
        <w:br/>
        <w:t>от ______________________________,</w:t>
      </w:r>
      <w:r w:rsidRPr="00C867A3">
        <w:br/>
        <w:t>(Ф.И.О. заявителя)</w:t>
      </w:r>
      <w:r w:rsidRPr="00C867A3">
        <w:br/>
        <w:t>проживающего по адресу:</w:t>
      </w:r>
      <w:r w:rsidRPr="00C867A3">
        <w:br/>
        <w:t>_________________________________</w:t>
      </w:r>
      <w:r w:rsidRPr="00C867A3">
        <w:br/>
        <w:t>_________________________________</w:t>
      </w:r>
      <w:r w:rsidRPr="00C867A3">
        <w:br/>
        <w:t>(адрес фактического проживания)</w:t>
      </w:r>
      <w:r w:rsidRPr="00C867A3">
        <w:br/>
        <w:t>контактный телефон</w:t>
      </w:r>
      <w:r w:rsidRPr="00C867A3">
        <w:br/>
        <w:t>_________________________________</w:t>
      </w:r>
    </w:p>
    <w:p w:rsidR="002512CC" w:rsidRPr="00C867A3" w:rsidRDefault="002512CC" w:rsidP="0083291A">
      <w:pPr>
        <w:pStyle w:val="2"/>
        <w:spacing w:before="0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Заявление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Я, ________________________________________________________________________,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  <w:t>проживаю в квартире, расположенной по адресу: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  <w:t>_____________________________________________________________________________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  <w:t>совместно со мной проживает моя семья:</w:t>
      </w:r>
    </w:p>
    <w:p w:rsidR="002512CC" w:rsidRDefault="002512CC" w:rsidP="002512CC">
      <w:r>
        <w:t>_____________________________________________________________________________,</w:t>
      </w:r>
      <w:r>
        <w:br/>
      </w:r>
      <w:r w:rsidRPr="00C867A3">
        <w:t>(состав семьи, наличие маленьких детей)</w:t>
      </w:r>
    </w:p>
    <w:p w:rsidR="002512CC" w:rsidRPr="00C867A3" w:rsidRDefault="002512CC" w:rsidP="0083291A">
      <w:pPr>
        <w:pStyle w:val="a3"/>
        <w:spacing w:before="0" w:beforeAutospacing="0" w:after="24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Мои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соседи, проживающие в квартире № ____, постоянно нарушают мои права и права других жильцов нашего дома. Так, «____» ____________ 20__ г. примерно в ______ час.</w:t>
      </w:r>
    </w:p>
    <w:p w:rsidR="002512CC" w:rsidRDefault="002512CC" w:rsidP="0083291A">
      <w:r>
        <w:t>_____________________________________________________________________________,</w:t>
      </w:r>
      <w:r>
        <w:br/>
      </w:r>
      <w:r w:rsidRPr="00C867A3">
        <w:t>(</w:t>
      </w:r>
      <w:r>
        <w:t>подробно расписать, что и как делали)</w:t>
      </w:r>
    </w:p>
    <w:p w:rsidR="002512CC" w:rsidRDefault="002512CC" w:rsidP="002512CC">
      <w:r>
        <w:t>чем нарушили мои права на отдых, установленные Федеральным законом от 30.03.1999 г. N 52-ФЗ (ред. от 29.07.2017) и п. 4 ст. 17 Жилищного кодекса РФ.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На все мои просьбы не нарушать наш покой, дать возможность нормально отдохнуть,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2512CC" w:rsidRDefault="002512CC" w:rsidP="0083291A">
      <w:r>
        <w:t>_____________________________________________________________________________</w:t>
      </w:r>
      <w:r>
        <w:br/>
      </w:r>
      <w:r w:rsidRPr="00C867A3">
        <w:t>(</w:t>
      </w:r>
      <w:r>
        <w:t>описать, как реагировали, отвечали на ваши замечания</w:t>
      </w:r>
      <w:r w:rsidRPr="00C867A3">
        <w:t>)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В соответствии с Федеральным законом N 59-ФЗ от 02.05.2006 о порядке рассмотрения обращений граждан, прошу: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br/>
        <w:t>Провести проверку изложенных в обращении фактов, привлечь к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административной ответственности виновных лиц в нарушении моих прав, обязать не допускать вновь нарушение общественного порядка. О принятых мерах сообщить заявителю.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Нарушения жильцов, проживающих в квартире № ____</w:t>
      </w:r>
      <w:proofErr w:type="gramStart"/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,</w:t>
      </w:r>
      <w:proofErr w:type="gramEnd"/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 могут подтвердить: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2512CC" w:rsidRDefault="002512CC" w:rsidP="0083291A">
      <w:r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</w:r>
      <w:r w:rsidRPr="00C867A3">
        <w:t>(указать Ф.И.О. и адрес проживания свидетелей)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Приложение: _________________________________________________________________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2512CC" w:rsidRPr="00C867A3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Об уголовной ответственности за заведомо ложный донос в соответствии со ст. 306 УК РФ мне известно.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7A0958" w:rsidRPr="0083291A" w:rsidRDefault="002512CC" w:rsidP="0083291A">
      <w:pPr>
        <w:pStyle w:val="a3"/>
        <w:spacing w:before="0" w:beforeAutospacing="0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«___» __________________ </w:t>
      </w:r>
      <w:proofErr w:type="gramStart"/>
      <w:r w:rsidRPr="00C867A3">
        <w:rPr>
          <w:rFonts w:asciiTheme="minorHAnsi" w:eastAsiaTheme="minorEastAsia" w:hAnsiTheme="minorHAnsi" w:cstheme="minorBidi"/>
          <w:sz w:val="22"/>
          <w:szCs w:val="22"/>
        </w:rPr>
        <w:t>г</w:t>
      </w:r>
      <w:proofErr w:type="gramEnd"/>
      <w:r w:rsidRPr="00C867A3">
        <w:rPr>
          <w:rFonts w:asciiTheme="minorHAnsi" w:eastAsiaTheme="minorEastAsia" w:hAnsiTheme="minorHAnsi" w:cstheme="minorBidi"/>
          <w:sz w:val="22"/>
          <w:szCs w:val="22"/>
        </w:rPr>
        <w:t>.__________________ /____________</w:t>
      </w:r>
    </w:p>
    <w:sectPr w:rsidR="007A0958" w:rsidRPr="0083291A" w:rsidSect="00832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512CC"/>
    <w:rsid w:val="002512CC"/>
    <w:rsid w:val="007A0958"/>
    <w:rsid w:val="0083291A"/>
    <w:rsid w:val="00B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5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DocSecurity>0</DocSecurity>
  <Lines>15</Lines>
  <Paragraphs>4</Paragraphs>
  <ScaleCrop>false</ScaleCrop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2020-01-29T01:47:00Z</dcterms:created>
  <dcterms:modified xsi:type="dcterms:W3CDTF">2020-01-29T01:48:00Z</dcterms:modified>
</cp:coreProperties>
</file>