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F" w:rsidRDefault="00F86EBF" w:rsidP="00F86EBF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F86EBF" w:rsidRPr="009A2862" w:rsidRDefault="00F86EBF" w:rsidP="00F86EBF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48583E">
        <w:rPr>
          <w:b/>
        </w:rPr>
        <w:t>Фамилия Имя Отчество</w:t>
      </w:r>
      <w:r>
        <w:rPr>
          <w:b/>
        </w:rPr>
        <w:br/>
      </w:r>
      <w:r w:rsidR="00AB23E4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E925C3">
        <w:rPr>
          <w:b/>
        </w:rPr>
        <w:t>Улица</w:t>
      </w:r>
      <w:r>
        <w:rPr>
          <w:b/>
        </w:rPr>
        <w:t xml:space="preserve">, </w:t>
      </w:r>
      <w:r w:rsidR="00143DDD">
        <w:rPr>
          <w:b/>
        </w:rPr>
        <w:t>д. ХХ</w:t>
      </w:r>
      <w:r>
        <w:rPr>
          <w:b/>
        </w:rPr>
        <w:t xml:space="preserve">, </w:t>
      </w:r>
      <w:r w:rsidR="008A2C08">
        <w:rPr>
          <w:b/>
        </w:rPr>
        <w:t>кв. ХХ</w:t>
      </w:r>
      <w:r>
        <w:rPr>
          <w:b/>
        </w:rPr>
        <w:br/>
        <w:t>тел. (</w:t>
      </w:r>
      <w:r w:rsidR="00F80566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F80566">
        <w:rPr>
          <w:b/>
        </w:rPr>
        <w:t>XXX</w:t>
      </w:r>
      <w:r w:rsidR="0058153A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AC3D66">
        <w:rPr>
          <w:b/>
          <w:lang w:val="en-US"/>
        </w:rPr>
        <w:t>ваш-email</w:t>
      </w:r>
      <w:r w:rsidRPr="009A2862">
        <w:rPr>
          <w:b/>
        </w:rPr>
        <w:t>@</w:t>
      </w:r>
      <w:r w:rsidR="00821E71">
        <w:rPr>
          <w:b/>
          <w:lang w:val="en-US"/>
        </w:rPr>
        <w:t>ваш-email</w:t>
      </w:r>
    </w:p>
    <w:p w:rsidR="00F86EBF" w:rsidRDefault="00F86EBF" w:rsidP="00F86EBF">
      <w:pPr>
        <w:ind w:left="708"/>
        <w:jc w:val="center"/>
        <w:rPr>
          <w:b/>
        </w:rPr>
      </w:pPr>
    </w:p>
    <w:p w:rsidR="00F86EBF" w:rsidRPr="00F15D0E" w:rsidRDefault="00F86EBF" w:rsidP="00F86EBF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F86EBF" w:rsidRDefault="00F86EBF" w:rsidP="00F86EBF">
      <w:pPr>
        <w:ind w:firstLine="708"/>
        <w:jc w:val="both"/>
      </w:pPr>
      <w:r>
        <w:t xml:space="preserve">По адресу Красноярский край, г. Красноярск, ул. </w:t>
      </w:r>
      <w:r w:rsidR="00E925C3">
        <w:t>Улица</w:t>
      </w:r>
      <w:r>
        <w:t xml:space="preserve">, </w:t>
      </w:r>
      <w:r w:rsidR="00C75A3E">
        <w:t>дом ХХ</w:t>
      </w:r>
      <w:r>
        <w:t xml:space="preserve"> </w:t>
      </w:r>
      <w:r>
        <w:rPr>
          <w:u w:val="single"/>
        </w:rPr>
        <w:t>на 4-м этаже 4-го подъезда поврежден межпанельный шов между уличными панелями квартиры и подъезда.</w:t>
      </w:r>
      <w:r>
        <w:t xml:space="preserve"> Таким образом управляющая компания ООО «</w:t>
      </w:r>
      <w:r w:rsidR="001A5EF9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9A601F" w:rsidRDefault="00F86EBF" w:rsidP="00F86EBF">
      <w:pPr>
        <w:jc w:val="both"/>
      </w:pPr>
      <w:r>
        <w:tab/>
        <w:t>В соответствии с п. 4.2.1.7 Правил и норм технической эксплуатации жилищного фонда (утв. Постановлением Госстроя РФ от 27.09.2003 №170) стыки панелей должны отвечать трем требованиям: водозащиты за счет герметизирующих мастик с соблюдением технологии их нанесения; 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30-50%; за счет установки утепляющих пакетов. Стыковые соединения, имеющие протечки, должны быть заделаны с наружной стороны эффективными герметизирующими материалами силами специалистов в кратчайшие сроки.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F86EBF" w:rsidRDefault="00F86EBF" w:rsidP="00F86EBF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F86EBF" w:rsidRPr="004165AC" w:rsidRDefault="00F86EBF" w:rsidP="00F86EBF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F86EBF" w:rsidRDefault="00F86EBF" w:rsidP="00F86EBF">
      <w:pPr>
        <w:ind w:firstLine="708"/>
        <w:jc w:val="both"/>
      </w:pPr>
      <w:r>
        <w:t xml:space="preserve"> 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F86EBF" w:rsidRDefault="00F86EBF" w:rsidP="00F86EBF">
      <w:pPr>
        <w:spacing w:after="0" w:line="240" w:lineRule="auto"/>
        <w:ind w:firstLine="708"/>
        <w:jc w:val="both"/>
      </w:pPr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F86EBF">
        <w:t>общее имущества должно содержаться в соответствии с требованиями законодательства Российской Федерации (в том числе о</w:t>
      </w:r>
      <w:r>
        <w:t xml:space="preserve"> санитарно-эпидемиологическом благополучии населения, </w:t>
      </w:r>
      <w:r w:rsidRPr="00F86EBF">
        <w:t>техническом регулировании</w:t>
      </w:r>
      <w:r>
        <w:t xml:space="preserve">, защите прав потребителей) в состоянии, обеспечивающем соблюдение характеристик </w:t>
      </w:r>
      <w:r>
        <w:lastRenderedPageBreak/>
        <w:t>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F86EBF" w:rsidRDefault="00F86EBF" w:rsidP="00F86EBF">
      <w:pPr>
        <w:spacing w:after="0" w:line="240" w:lineRule="auto"/>
        <w:jc w:val="both"/>
      </w:pPr>
    </w:p>
    <w:p w:rsidR="00F86EBF" w:rsidRDefault="00F86EBF" w:rsidP="00F86EBF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 </w:t>
      </w:r>
    </w:p>
    <w:p w:rsidR="00F86EBF" w:rsidRDefault="00F86EBF" w:rsidP="00F86EBF">
      <w:pPr>
        <w:spacing w:after="0" w:line="240" w:lineRule="auto"/>
      </w:pPr>
    </w:p>
    <w:p w:rsidR="00F86EBF" w:rsidRDefault="00F86EBF" w:rsidP="00F86EBF">
      <w:pPr>
        <w:spacing w:after="0" w:line="240" w:lineRule="auto"/>
        <w:jc w:val="both"/>
      </w:pPr>
      <w:r>
        <w:tab/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F86EBF">
        <w:rPr>
          <w:u w:val="single"/>
        </w:rPr>
        <w:t xml:space="preserve"> текущие</w:t>
      </w:r>
      <w:r>
        <w:t xml:space="preserve">, </w:t>
      </w:r>
      <w:r w:rsidRPr="00F86EBF"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>
        <w:t>».</w:t>
      </w:r>
    </w:p>
    <w:p w:rsidR="00F86EBF" w:rsidRDefault="00F86EBF" w:rsidP="00F86EBF">
      <w:pPr>
        <w:spacing w:after="0" w:line="240" w:lineRule="auto"/>
        <w:ind w:firstLine="708"/>
        <w:jc w:val="both"/>
      </w:pPr>
    </w:p>
    <w:p w:rsidR="00F86EBF" w:rsidRDefault="00F86EBF" w:rsidP="00F86EBF">
      <w:pPr>
        <w:spacing w:after="0" w:line="240" w:lineRule="auto"/>
        <w:ind w:firstLine="708"/>
        <w:jc w:val="both"/>
      </w:pPr>
      <w: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86EBF" w:rsidRDefault="00F86EBF" w:rsidP="00F86EBF">
      <w:pPr>
        <w:spacing w:after="0" w:line="240" w:lineRule="auto"/>
      </w:pPr>
    </w:p>
    <w:p w:rsidR="00F86EBF" w:rsidRDefault="00F86EBF" w:rsidP="00F86EBF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</w:t>
      </w:r>
      <w:r w:rsidR="003234DD">
        <w:t>лением Правительства РФ от 11.06</w:t>
      </w:r>
      <w:r>
        <w:t xml:space="preserve">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F86EBF" w:rsidRDefault="00F86EBF" w:rsidP="00F86EBF">
      <w:pPr>
        <w:spacing w:after="0" w:line="240" w:lineRule="auto"/>
        <w:jc w:val="both"/>
      </w:pPr>
    </w:p>
    <w:p w:rsidR="00F86EBF" w:rsidRDefault="00F86EBF" w:rsidP="00F86EBF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F86EBF" w:rsidRDefault="00F86EBF" w:rsidP="00F86E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F86EBF" w:rsidRDefault="00F86EBF" w:rsidP="00F86E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1A5EF9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F86EBF" w:rsidRDefault="00F86EBF" w:rsidP="00F86EB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7.22 КоАП РФ «Нарушение правил содержания и ремонта жилых домов и(или) жилых помещений</w:t>
      </w:r>
      <w:r w:rsidR="003E3531">
        <w:t>»</w:t>
      </w:r>
      <w:r>
        <w:t xml:space="preserve"> виновных лиц.</w:t>
      </w:r>
    </w:p>
    <w:p w:rsidR="00F86EBF" w:rsidRDefault="00F86EBF" w:rsidP="00F86EBF">
      <w:pPr>
        <w:spacing w:after="0" w:line="240" w:lineRule="auto"/>
        <w:ind w:left="12" w:firstLine="708"/>
        <w:jc w:val="both"/>
      </w:pPr>
    </w:p>
    <w:p w:rsidR="00F86EBF" w:rsidRDefault="007C203C" w:rsidP="00F86EBF">
      <w:pPr>
        <w:spacing w:after="0" w:line="240" w:lineRule="auto"/>
      </w:pPr>
      <w:r>
        <w:t>Фамилия Имя Отчество</w:t>
      </w:r>
    </w:p>
    <w:p w:rsidR="00F86EBF" w:rsidRDefault="00FF1B2A" w:rsidP="00F86EBF">
      <w:pPr>
        <w:spacing w:after="0" w:line="240" w:lineRule="auto"/>
      </w:pPr>
      <w:r>
        <w:t>XX.XX.201X</w:t>
      </w:r>
    </w:p>
    <w:sectPr w:rsidR="00F8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F"/>
    <w:rsid w:val="00143DDD"/>
    <w:rsid w:val="001A5EF9"/>
    <w:rsid w:val="003234DD"/>
    <w:rsid w:val="003E3531"/>
    <w:rsid w:val="0048583E"/>
    <w:rsid w:val="0058153A"/>
    <w:rsid w:val="007C203C"/>
    <w:rsid w:val="00821E71"/>
    <w:rsid w:val="008A2C08"/>
    <w:rsid w:val="009A601F"/>
    <w:rsid w:val="00AB23E4"/>
    <w:rsid w:val="00AC3D66"/>
    <w:rsid w:val="00B73465"/>
    <w:rsid w:val="00BF0281"/>
    <w:rsid w:val="00C75A3E"/>
    <w:rsid w:val="00D27FC9"/>
    <w:rsid w:val="00E925C3"/>
    <w:rsid w:val="00F80566"/>
    <w:rsid w:val="00F86EBF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2014-09-06T17:10:00Z</dcterms:created>
  <dcterms:modified xsi:type="dcterms:W3CDTF">2014-10-07T03:43:00Z</dcterms:modified>
</cp:coreProperties>
</file>