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2A" w:rsidRDefault="00630A2A" w:rsidP="00630A2A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630A2A" w:rsidRPr="009A2862" w:rsidRDefault="00630A2A" w:rsidP="00630A2A">
      <w:pPr>
        <w:ind w:left="708"/>
        <w:jc w:val="right"/>
        <w:rPr>
          <w:b/>
        </w:rPr>
      </w:pPr>
      <w:r>
        <w:rPr>
          <w:b/>
        </w:rPr>
        <w:t xml:space="preserve">От </w:t>
      </w:r>
      <w:r w:rsidR="006F4EB3">
        <w:rPr>
          <w:b/>
        </w:rPr>
        <w:t>Фамилия Имя Отчество</w:t>
      </w:r>
      <w:r>
        <w:rPr>
          <w:b/>
        </w:rPr>
        <w:br/>
      </w:r>
      <w:r w:rsidR="00574A6A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2314F5">
        <w:rPr>
          <w:b/>
        </w:rPr>
        <w:t>Улица</w:t>
      </w:r>
      <w:r>
        <w:rPr>
          <w:b/>
        </w:rPr>
        <w:t xml:space="preserve">, </w:t>
      </w:r>
      <w:r w:rsidR="007139D1">
        <w:rPr>
          <w:b/>
        </w:rPr>
        <w:t>д. ХХ</w:t>
      </w:r>
      <w:r>
        <w:rPr>
          <w:b/>
        </w:rPr>
        <w:t xml:space="preserve">, </w:t>
      </w:r>
      <w:r w:rsidR="00F054AC">
        <w:rPr>
          <w:b/>
        </w:rPr>
        <w:t>кв. ХХ</w:t>
      </w:r>
      <w:r>
        <w:rPr>
          <w:b/>
        </w:rPr>
        <w:br/>
        <w:t>тел. (</w:t>
      </w:r>
      <w:r w:rsidR="009B56F7">
        <w:rPr>
          <w:b/>
        </w:rPr>
        <w:t>XXX</w:t>
      </w:r>
      <w:bookmarkStart w:id="0" w:name="_GoBack"/>
      <w:bookmarkEnd w:id="0"/>
      <w:r>
        <w:rPr>
          <w:b/>
        </w:rPr>
        <w:t xml:space="preserve">) </w:t>
      </w:r>
      <w:r w:rsidR="009B56F7">
        <w:rPr>
          <w:b/>
        </w:rPr>
        <w:t>XXX</w:t>
      </w:r>
      <w:r w:rsidR="001436E0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A375FE">
        <w:rPr>
          <w:b/>
          <w:lang w:val="en-US"/>
        </w:rPr>
        <w:t>ваш-email</w:t>
      </w:r>
      <w:r w:rsidRPr="009A2862">
        <w:rPr>
          <w:b/>
        </w:rPr>
        <w:t>@</w:t>
      </w:r>
      <w:r w:rsidR="001507D4">
        <w:rPr>
          <w:b/>
          <w:lang w:val="en-US"/>
        </w:rPr>
        <w:t>ваш-email</w:t>
      </w:r>
    </w:p>
    <w:p w:rsidR="00630A2A" w:rsidRDefault="00630A2A" w:rsidP="00630A2A">
      <w:pPr>
        <w:ind w:left="708"/>
        <w:jc w:val="center"/>
        <w:rPr>
          <w:b/>
        </w:rPr>
      </w:pPr>
    </w:p>
    <w:p w:rsidR="00630A2A" w:rsidRPr="00F15D0E" w:rsidRDefault="00630A2A" w:rsidP="00B5752C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 xml:space="preserve">нарушении </w:t>
      </w:r>
      <w:r w:rsidR="00B5752C">
        <w:rPr>
          <w:b/>
        </w:rPr>
        <w:t>нормативов обеспечения населения</w:t>
      </w:r>
      <w:r w:rsidR="00B5752C">
        <w:rPr>
          <w:b/>
        </w:rPr>
        <w:br/>
        <w:t xml:space="preserve"> коммунальными услугами</w:t>
      </w:r>
    </w:p>
    <w:p w:rsidR="00630A2A" w:rsidRDefault="00630A2A" w:rsidP="00630A2A">
      <w:pPr>
        <w:ind w:firstLine="708"/>
        <w:jc w:val="both"/>
      </w:pPr>
      <w:r>
        <w:t xml:space="preserve">По адресу Красноярский край, г. Красноярск, ул. </w:t>
      </w:r>
      <w:r w:rsidR="002314F5">
        <w:t>Улица</w:t>
      </w:r>
      <w:r>
        <w:t xml:space="preserve">, </w:t>
      </w:r>
      <w:r w:rsidR="003E38CC">
        <w:t>дом ХХ</w:t>
      </w:r>
      <w:r>
        <w:t xml:space="preserve"> </w:t>
      </w:r>
      <w:r>
        <w:rPr>
          <w:u w:val="single"/>
        </w:rPr>
        <w:t>в утренние и вечерние часы горячая вода практически не течет.</w:t>
      </w:r>
      <w:r>
        <w:t xml:space="preserve"> Таким образом управляющая компания ООО «</w:t>
      </w:r>
      <w:r w:rsidR="003A43FA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</w:t>
      </w:r>
      <w:r w:rsidR="005C61CA">
        <w:t xml:space="preserve"> – далее Правил</w:t>
      </w:r>
      <w:r w:rsidR="00826DB7">
        <w:t>а</w:t>
      </w:r>
      <w:r>
        <w:t>.</w:t>
      </w:r>
    </w:p>
    <w:p w:rsidR="00C50528" w:rsidRDefault="00630A2A" w:rsidP="00630A2A">
      <w:pPr>
        <w:jc w:val="both"/>
      </w:pPr>
      <w:r>
        <w:tab/>
        <w:t xml:space="preserve">В соответствии с пп. В п. 3 Правил </w:t>
      </w:r>
      <w:r w:rsidRPr="00630A2A">
        <w:rPr>
          <w:u w:val="single"/>
        </w:rPr>
        <w:t>коммунальные услуги предоставляются потребителю круглосуточно, то есть бесперебойно либо с перерывами, не превышающими продолжительность соответствующую требованиям к качеству коммунальных услуг</w:t>
      </w:r>
      <w:r>
        <w:t xml:space="preserve">. </w:t>
      </w:r>
    </w:p>
    <w:p w:rsidR="00630A2A" w:rsidRDefault="00630A2A" w:rsidP="005C61CA">
      <w:pPr>
        <w:jc w:val="both"/>
      </w:pPr>
      <w:r>
        <w:tab/>
        <w:t xml:space="preserve">В соответствии с Приложением 1 Правил </w:t>
      </w:r>
      <w:r w:rsidR="005C61CA" w:rsidRPr="005C61CA">
        <w:rPr>
          <w:u w:val="single"/>
        </w:rPr>
        <w:t>отклонение давления холодного водоснабжения допускается в диапазоне 0,03 – 0,6 Мпа (0,3 – 6 кгс/кв.см), отклонение давление</w:t>
      </w:r>
      <w:r w:rsidRPr="005C61CA">
        <w:rPr>
          <w:u w:val="single"/>
        </w:rPr>
        <w:t xml:space="preserve"> </w:t>
      </w:r>
      <w:r w:rsidR="005C61CA" w:rsidRPr="005C61CA">
        <w:rPr>
          <w:u w:val="single"/>
        </w:rPr>
        <w:t>горячего водоснабжения допускается в диапазоне 0,03 – 0,45 МПА (0,3 – 4,5 кгс/кв.см)</w:t>
      </w:r>
      <w:r w:rsidR="005C61CA">
        <w:t>.</w:t>
      </w:r>
    </w:p>
    <w:p w:rsidR="005C61CA" w:rsidRDefault="005C61CA" w:rsidP="005C61CA">
      <w:pPr>
        <w:jc w:val="both"/>
      </w:pPr>
      <w:r>
        <w:tab/>
        <w:t>В соответствии с пп.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5C61CA" w:rsidRDefault="005C61CA" w:rsidP="005C61CA">
      <w:pPr>
        <w:jc w:val="both"/>
      </w:pPr>
      <w:r>
        <w:tab/>
        <w:t>В соответствии с пп.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3207AD" w:rsidRPr="003207AD" w:rsidRDefault="003207AD" w:rsidP="005C61CA">
      <w:pPr>
        <w:jc w:val="both"/>
      </w:pPr>
      <w:r>
        <w:tab/>
        <w:t>В соответствии с ст. 154 ЖК РФ</w:t>
      </w:r>
      <w:r w:rsidR="00086B6C">
        <w:t xml:space="preserve"> плата за жилое помещение включает в себя в том числе и плату за коммунальные услуги.</w:t>
      </w:r>
    </w:p>
    <w:p w:rsidR="005C61CA" w:rsidRDefault="005C61CA" w:rsidP="005C61CA">
      <w:pPr>
        <w:jc w:val="both"/>
      </w:pPr>
      <w:r>
        <w:tab/>
        <w:t xml:space="preserve">В соответствии </w:t>
      </w:r>
      <w:r w:rsidR="003207AD">
        <w:t>с пп.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3207AD" w:rsidRDefault="003207AD" w:rsidP="005C61CA">
      <w:pPr>
        <w:jc w:val="both"/>
      </w:pPr>
      <w:r>
        <w:tab/>
      </w:r>
      <w:r w:rsidR="00086B6C"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B5752C" w:rsidRDefault="00B5752C" w:rsidP="00B5752C">
      <w:pPr>
        <w:spacing w:after="0" w:line="240" w:lineRule="auto"/>
        <w:ind w:firstLine="708"/>
        <w:jc w:val="both"/>
      </w:pPr>
      <w:r>
        <w:lastRenderedPageBreak/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B5752C" w:rsidRDefault="00B5752C" w:rsidP="00B5752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B5752C" w:rsidRDefault="00B5752C" w:rsidP="00B5752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</w:t>
      </w:r>
      <w:r w:rsidR="003A43FA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B5752C" w:rsidRDefault="00B5752C" w:rsidP="00B5752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B5752C" w:rsidRDefault="00B5752C" w:rsidP="00B5752C">
      <w:pPr>
        <w:spacing w:after="0" w:line="240" w:lineRule="auto"/>
        <w:ind w:left="12" w:firstLine="708"/>
        <w:jc w:val="both"/>
      </w:pPr>
    </w:p>
    <w:p w:rsidR="00B5752C" w:rsidRDefault="00FE6CFF" w:rsidP="00B5752C">
      <w:pPr>
        <w:spacing w:after="0" w:line="240" w:lineRule="auto"/>
      </w:pPr>
      <w:r>
        <w:t>Фамилия Имя Отчество</w:t>
      </w:r>
    </w:p>
    <w:p w:rsidR="00B5752C" w:rsidRDefault="001C32A1" w:rsidP="00B5752C">
      <w:pPr>
        <w:spacing w:after="0" w:line="240" w:lineRule="auto"/>
      </w:pPr>
      <w:r>
        <w:t>XX.XX.201X</w:t>
      </w:r>
    </w:p>
    <w:p w:rsidR="00B5752C" w:rsidRPr="00086B6C" w:rsidRDefault="00B5752C" w:rsidP="005C61CA">
      <w:pPr>
        <w:jc w:val="both"/>
      </w:pPr>
    </w:p>
    <w:sectPr w:rsidR="00B5752C" w:rsidRPr="0008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28"/>
    <w:rsid w:val="00086B6C"/>
    <w:rsid w:val="001436E0"/>
    <w:rsid w:val="001507D4"/>
    <w:rsid w:val="001C32A1"/>
    <w:rsid w:val="002314F5"/>
    <w:rsid w:val="003207AD"/>
    <w:rsid w:val="003A43FA"/>
    <w:rsid w:val="003E38CC"/>
    <w:rsid w:val="004433EA"/>
    <w:rsid w:val="00574A6A"/>
    <w:rsid w:val="005C61CA"/>
    <w:rsid w:val="00630A2A"/>
    <w:rsid w:val="006F4EB3"/>
    <w:rsid w:val="007139D1"/>
    <w:rsid w:val="00826DB7"/>
    <w:rsid w:val="00967BEB"/>
    <w:rsid w:val="009B56F7"/>
    <w:rsid w:val="00A375FE"/>
    <w:rsid w:val="00B5752C"/>
    <w:rsid w:val="00B73465"/>
    <w:rsid w:val="00C50528"/>
    <w:rsid w:val="00F054AC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18</cp:revision>
  <dcterms:created xsi:type="dcterms:W3CDTF">2014-09-07T04:32:00Z</dcterms:created>
  <dcterms:modified xsi:type="dcterms:W3CDTF">2014-10-07T03:59:00Z</dcterms:modified>
</cp:coreProperties>
</file>